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226646554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5b7a6c3bd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Lubostron,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8ba5ecdfa4073" /><Relationship Type="http://schemas.openxmlformats.org/officeDocument/2006/relationships/numbering" Target="/word/numbering.xml" Id="Rea8ad1f1dfad4817" /><Relationship Type="http://schemas.openxmlformats.org/officeDocument/2006/relationships/settings" Target="/word/settings.xml" Id="Ra20dd09d9f674019" /><Relationship Type="http://schemas.openxmlformats.org/officeDocument/2006/relationships/image" Target="/word/media/77e5dab1-6ba0-4535-9319-ff294443fe9e.png" Id="Rc1d5b7a6c3bd43ea" /></Relationships>
</file>