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21230f686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f23f7cfa4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Lubosz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85dcd04354df0" /><Relationship Type="http://schemas.openxmlformats.org/officeDocument/2006/relationships/numbering" Target="/word/numbering.xml" Id="Rffba05900e8349a7" /><Relationship Type="http://schemas.openxmlformats.org/officeDocument/2006/relationships/settings" Target="/word/settings.xml" Id="R56b5087ac1e54323" /><Relationship Type="http://schemas.openxmlformats.org/officeDocument/2006/relationships/image" Target="/word/media/09962fec-7980-4d1f-91d7-b8fc7121978c.png" Id="Recdf23f7cfa44ffc" /></Relationships>
</file>