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40406253a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653abc422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Lubosz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95c3778f24fbb" /><Relationship Type="http://schemas.openxmlformats.org/officeDocument/2006/relationships/numbering" Target="/word/numbering.xml" Id="Raf1a6bb2bce2410c" /><Relationship Type="http://schemas.openxmlformats.org/officeDocument/2006/relationships/settings" Target="/word/settings.xml" Id="Rcd935886f1a4450b" /><Relationship Type="http://schemas.openxmlformats.org/officeDocument/2006/relationships/image" Target="/word/media/e88fab82-a72e-43c5-b717-30a80b5612fe.png" Id="Rf17653abc4224ada" /></Relationships>
</file>