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9577655f5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ddd875429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b1c1d4cde4352" /><Relationship Type="http://schemas.openxmlformats.org/officeDocument/2006/relationships/numbering" Target="/word/numbering.xml" Id="Rdc78b227a9bf433a" /><Relationship Type="http://schemas.openxmlformats.org/officeDocument/2006/relationships/settings" Target="/word/settings.xml" Id="R3bf4842c09de4d57" /><Relationship Type="http://schemas.openxmlformats.org/officeDocument/2006/relationships/image" Target="/word/media/cfadda09-1687-4683-be9a-196024f8d41c.png" Id="R75dddd8754294528" /></Relationships>
</file>