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9772d990b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eb3799463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882f768524366" /><Relationship Type="http://schemas.openxmlformats.org/officeDocument/2006/relationships/numbering" Target="/word/numbering.xml" Id="R09046b8d1b684636" /><Relationship Type="http://schemas.openxmlformats.org/officeDocument/2006/relationships/settings" Target="/word/settings.xml" Id="R0d8d9ffac0174be8" /><Relationship Type="http://schemas.openxmlformats.org/officeDocument/2006/relationships/image" Target="/word/media/d21c828f-1541-4913-9e53-92b83dfdda89.png" Id="R06beb379946346e5" /></Relationships>
</file>