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ff1124e79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8d9a22ed9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Lubotyn Morgi,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ee531280742fe" /><Relationship Type="http://schemas.openxmlformats.org/officeDocument/2006/relationships/numbering" Target="/word/numbering.xml" Id="R89ef3a7f56704059" /><Relationship Type="http://schemas.openxmlformats.org/officeDocument/2006/relationships/settings" Target="/word/settings.xml" Id="R55861896094f43b8" /><Relationship Type="http://schemas.openxmlformats.org/officeDocument/2006/relationships/image" Target="/word/media/1d6bdf89-13d4-4204-9592-f1882afee99e.png" Id="R29c8d9a22ed943f1" /></Relationships>
</file>