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7665d5506a44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670c7cc0144e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Lubotyn Wloki,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60e53379ee4de2" /><Relationship Type="http://schemas.openxmlformats.org/officeDocument/2006/relationships/numbering" Target="/word/numbering.xml" Id="Rbfa6836a62ac473b" /><Relationship Type="http://schemas.openxmlformats.org/officeDocument/2006/relationships/settings" Target="/word/settings.xml" Id="Rdd786e0163194f95" /><Relationship Type="http://schemas.openxmlformats.org/officeDocument/2006/relationships/image" Target="/word/media/8e24567c-c888-4021-8e61-a66cca2ae2f6.png" Id="Rfb670c7cc0144e2a" /></Relationships>
</file>