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cc624bdbc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d2670d099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Lubowicz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7b66be13941ef" /><Relationship Type="http://schemas.openxmlformats.org/officeDocument/2006/relationships/numbering" Target="/word/numbering.xml" Id="R5cb7fc26e0334ff1" /><Relationship Type="http://schemas.openxmlformats.org/officeDocument/2006/relationships/settings" Target="/word/settings.xml" Id="Rdff3a0c7a58e4fc6" /><Relationship Type="http://schemas.openxmlformats.org/officeDocument/2006/relationships/image" Target="/word/media/acdb9a8e-c1a7-401d-8bf0-608f5c3640c3.png" Id="R64cd2670d099432d" /></Relationships>
</file>