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c8dbbbc9e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12cd3df80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0d873ab374755" /><Relationship Type="http://schemas.openxmlformats.org/officeDocument/2006/relationships/numbering" Target="/word/numbering.xml" Id="Rd734eb4c47464b94" /><Relationship Type="http://schemas.openxmlformats.org/officeDocument/2006/relationships/settings" Target="/word/settings.xml" Id="R182e0dfe9f984600" /><Relationship Type="http://schemas.openxmlformats.org/officeDocument/2006/relationships/image" Target="/word/media/8ec669bf-19c9-4802-8f96-3bdcd5dc65db.png" Id="Rd7412cd3df804c58" /></Relationships>
</file>