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ce739b26a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34b58403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f5ba298ad4071" /><Relationship Type="http://schemas.openxmlformats.org/officeDocument/2006/relationships/numbering" Target="/word/numbering.xml" Id="R081ceb92f07d43a4" /><Relationship Type="http://schemas.openxmlformats.org/officeDocument/2006/relationships/settings" Target="/word/settings.xml" Id="Rc78e73ffeb5f4165" /><Relationship Type="http://schemas.openxmlformats.org/officeDocument/2006/relationships/image" Target="/word/media/619dfc88-f5ea-4aaf-9f36-e3899e80e57f.png" Id="R74d334b584034dd6" /></Relationships>
</file>