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08d5a1633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8bb2632fb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0c79dc64047b5" /><Relationship Type="http://schemas.openxmlformats.org/officeDocument/2006/relationships/numbering" Target="/word/numbering.xml" Id="Rf2031ba455854108" /><Relationship Type="http://schemas.openxmlformats.org/officeDocument/2006/relationships/settings" Target="/word/settings.xml" Id="Rf86c0329d2bf406e" /><Relationship Type="http://schemas.openxmlformats.org/officeDocument/2006/relationships/image" Target="/word/media/7d2d73a7-833c-46e5-bea4-7dce0c50374f.png" Id="R0d48bb2632fb41e7" /></Relationships>
</file>