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90c6889ec043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ceec1f3d474b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0439f149a648cf" /><Relationship Type="http://schemas.openxmlformats.org/officeDocument/2006/relationships/numbering" Target="/word/numbering.xml" Id="Rc88254fd366642b2" /><Relationship Type="http://schemas.openxmlformats.org/officeDocument/2006/relationships/settings" Target="/word/settings.xml" Id="R1d729c23d02047dd" /><Relationship Type="http://schemas.openxmlformats.org/officeDocument/2006/relationships/image" Target="/word/media/81e56063-b2c8-4e60-bf60-86f56814657d.png" Id="R39ceec1f3d474bcb" /></Relationships>
</file>