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63561848f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144f9bcc3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32ab887fe4e96" /><Relationship Type="http://schemas.openxmlformats.org/officeDocument/2006/relationships/numbering" Target="/word/numbering.xml" Id="R7018528e83e14365" /><Relationship Type="http://schemas.openxmlformats.org/officeDocument/2006/relationships/settings" Target="/word/settings.xml" Id="Rb02276e643cd44ef" /><Relationship Type="http://schemas.openxmlformats.org/officeDocument/2006/relationships/image" Target="/word/media/3110eb70-4e8f-4a5b-87fc-1997a0512b22.png" Id="Ra2b144f9bcc34afa" /></Relationships>
</file>