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5c91fd674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db1b353c7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Lubuczewo,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86d9569194173" /><Relationship Type="http://schemas.openxmlformats.org/officeDocument/2006/relationships/numbering" Target="/word/numbering.xml" Id="Rdf2185ce03544f9a" /><Relationship Type="http://schemas.openxmlformats.org/officeDocument/2006/relationships/settings" Target="/word/settings.xml" Id="Rd6ce64e5607e488d" /><Relationship Type="http://schemas.openxmlformats.org/officeDocument/2006/relationships/image" Target="/word/media/716eeb84-8407-49d5-af80-ee9c39712489.png" Id="R17adb1b353c74a9c" /></Relationships>
</file>