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6d1142478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fcdafc543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d7d3fa9ab4c63" /><Relationship Type="http://schemas.openxmlformats.org/officeDocument/2006/relationships/numbering" Target="/word/numbering.xml" Id="R51eb916bbe89458e" /><Relationship Type="http://schemas.openxmlformats.org/officeDocument/2006/relationships/settings" Target="/word/settings.xml" Id="R809ec9db4d4d481a" /><Relationship Type="http://schemas.openxmlformats.org/officeDocument/2006/relationships/image" Target="/word/media/6c25d0a7-f10b-4fa9-a719-d5efffca4b52.png" Id="R1dafcdafc5434ecd" /></Relationships>
</file>