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6147b2563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1c7c7e01d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Lubycza Kniazie,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4dadfcc0f4551" /><Relationship Type="http://schemas.openxmlformats.org/officeDocument/2006/relationships/numbering" Target="/word/numbering.xml" Id="R51a47d69d3664911" /><Relationship Type="http://schemas.openxmlformats.org/officeDocument/2006/relationships/settings" Target="/word/settings.xml" Id="R5224a16c6b5f4cc3" /><Relationship Type="http://schemas.openxmlformats.org/officeDocument/2006/relationships/image" Target="/word/media/09f1e25d-d66c-4b5c-acdb-aba08d53df32.png" Id="R3e71c7c7e01d4672" /></Relationships>
</file>