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10744774e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e5bb84e2f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4c23d70464d99" /><Relationship Type="http://schemas.openxmlformats.org/officeDocument/2006/relationships/numbering" Target="/word/numbering.xml" Id="R214b9f6b5f554b86" /><Relationship Type="http://schemas.openxmlformats.org/officeDocument/2006/relationships/settings" Target="/word/settings.xml" Id="R7f1fd75224c74455" /><Relationship Type="http://schemas.openxmlformats.org/officeDocument/2006/relationships/image" Target="/word/media/839d78d3-2421-4173-a655-a927d126a9f7.png" Id="Rc32e5bb84e2f4d0d" /></Relationships>
</file>