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d94c82c15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2a2774fcd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a65db0a54661" /><Relationship Type="http://schemas.openxmlformats.org/officeDocument/2006/relationships/numbering" Target="/word/numbering.xml" Id="Rad5fa583713a47de" /><Relationship Type="http://schemas.openxmlformats.org/officeDocument/2006/relationships/settings" Target="/word/settings.xml" Id="R027e10bf6d3c4835" /><Relationship Type="http://schemas.openxmlformats.org/officeDocument/2006/relationships/image" Target="/word/media/1471bcdd-ec45-4fc9-80a0-cb1fd076b2e6.png" Id="R2de2a2774fcd4a05" /></Relationships>
</file>