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494389a0e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3b21083f3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Luchow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13f870c8d4fe6" /><Relationship Type="http://schemas.openxmlformats.org/officeDocument/2006/relationships/numbering" Target="/word/numbering.xml" Id="Rca7e71b20ad9459b" /><Relationship Type="http://schemas.openxmlformats.org/officeDocument/2006/relationships/settings" Target="/word/settings.xml" Id="Rd39d31a019c94917" /><Relationship Type="http://schemas.openxmlformats.org/officeDocument/2006/relationships/image" Target="/word/media/b9ed20aa-c57d-4e4b-a299-780681db11dc.png" Id="Rc173b21083f3469f" /></Relationships>
</file>