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a06051075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da6f19fe1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06431e5a349b9" /><Relationship Type="http://schemas.openxmlformats.org/officeDocument/2006/relationships/numbering" Target="/word/numbering.xml" Id="R7c96f9d2d20f46b3" /><Relationship Type="http://schemas.openxmlformats.org/officeDocument/2006/relationships/settings" Target="/word/settings.xml" Id="Rd26e4ab6e8f847a2" /><Relationship Type="http://schemas.openxmlformats.org/officeDocument/2006/relationships/image" Target="/word/media/406a5abb-629e-4b71-a5b7-c6be5d0efd2d.png" Id="R7ccda6f19fe148f5" /></Relationships>
</file>