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55df43799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5eb3d53c4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bfb1a7f644243" /><Relationship Type="http://schemas.openxmlformats.org/officeDocument/2006/relationships/numbering" Target="/word/numbering.xml" Id="Red6dc502fa314406" /><Relationship Type="http://schemas.openxmlformats.org/officeDocument/2006/relationships/settings" Target="/word/settings.xml" Id="Rfd64835263ad459f" /><Relationship Type="http://schemas.openxmlformats.org/officeDocument/2006/relationships/image" Target="/word/media/342d4800-2afd-4e86-b17b-df657c8151ff.png" Id="R3ea5eb3d53c44314" /></Relationships>
</file>