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46e632f8c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7956236d1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Luciejow Zaszczyn,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587e054ec4e7e" /><Relationship Type="http://schemas.openxmlformats.org/officeDocument/2006/relationships/numbering" Target="/word/numbering.xml" Id="R4dbdd1f0a3f64205" /><Relationship Type="http://schemas.openxmlformats.org/officeDocument/2006/relationships/settings" Target="/word/settings.xml" Id="Re73f4d778be94bf5" /><Relationship Type="http://schemas.openxmlformats.org/officeDocument/2006/relationships/image" Target="/word/media/59d33520-8a5c-4633-bdcd-5f271eed06d4.png" Id="R8e17956236d143b4" /></Relationships>
</file>