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6fdaa5df8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0d1879f91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dc0934b504c7b" /><Relationship Type="http://schemas.openxmlformats.org/officeDocument/2006/relationships/numbering" Target="/word/numbering.xml" Id="Rc9be92815d244ed0" /><Relationship Type="http://schemas.openxmlformats.org/officeDocument/2006/relationships/settings" Target="/word/settings.xml" Id="Rfad8f418a0f9486d" /><Relationship Type="http://schemas.openxmlformats.org/officeDocument/2006/relationships/image" Target="/word/media/a773aab6-9274-4aa2-8be9-724264ff7392.png" Id="R2f90d1879f914903" /></Relationships>
</file>