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941b0c72d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a696172d6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58617cdd3f4149" /><Relationship Type="http://schemas.openxmlformats.org/officeDocument/2006/relationships/numbering" Target="/word/numbering.xml" Id="R449f7dd609334d8b" /><Relationship Type="http://schemas.openxmlformats.org/officeDocument/2006/relationships/settings" Target="/word/settings.xml" Id="R4b2092f70e2b4127" /><Relationship Type="http://schemas.openxmlformats.org/officeDocument/2006/relationships/image" Target="/word/media/e4dfa1bb-6fd0-4b2d-bbf3-dd9b4d97199b.png" Id="R36ea696172d642e8" /></Relationships>
</file>