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530d02028a48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6821d9aea4f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Luczanowice,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d3c3f5f53740fc" /><Relationship Type="http://schemas.openxmlformats.org/officeDocument/2006/relationships/numbering" Target="/word/numbering.xml" Id="R3e36cf13a77144d7" /><Relationship Type="http://schemas.openxmlformats.org/officeDocument/2006/relationships/settings" Target="/word/settings.xml" Id="Rdf07f411839446c0" /><Relationship Type="http://schemas.openxmlformats.org/officeDocument/2006/relationships/image" Target="/word/media/04598a02-3c3e-43a7-8e07-ddfa1abf618e.png" Id="R97b6821d9aea4f2e" /></Relationships>
</file>