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cc2b2a94e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a21bc8662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9cd8c1fb4805" /><Relationship Type="http://schemas.openxmlformats.org/officeDocument/2006/relationships/numbering" Target="/word/numbering.xml" Id="Rb9d7ee44c44d46b8" /><Relationship Type="http://schemas.openxmlformats.org/officeDocument/2006/relationships/settings" Target="/word/settings.xml" Id="Ra0a5db8287bb4b17" /><Relationship Type="http://schemas.openxmlformats.org/officeDocument/2006/relationships/image" Target="/word/media/f12daf62-6571-42cc-92d2-1a01cfd4d583.png" Id="R113a21bc866247ad" /></Relationships>
</file>