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71146146d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d468e9063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Ludgierzowice,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1b6cddbee49e3" /><Relationship Type="http://schemas.openxmlformats.org/officeDocument/2006/relationships/numbering" Target="/word/numbering.xml" Id="R82c68aa377544097" /><Relationship Type="http://schemas.openxmlformats.org/officeDocument/2006/relationships/settings" Target="/word/settings.xml" Id="R9fd0066828e34e25" /><Relationship Type="http://schemas.openxmlformats.org/officeDocument/2006/relationships/image" Target="/word/media/6e060863-2f59-43d0-bbc6-724183bb3f7b.png" Id="R3bbd468e90634687" /></Relationships>
</file>