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ef8575298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985246eac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71a05d2d34565" /><Relationship Type="http://schemas.openxmlformats.org/officeDocument/2006/relationships/numbering" Target="/word/numbering.xml" Id="Rcac5f51c36414cc7" /><Relationship Type="http://schemas.openxmlformats.org/officeDocument/2006/relationships/settings" Target="/word/settings.xml" Id="Re3c934a92b344c61" /><Relationship Type="http://schemas.openxmlformats.org/officeDocument/2006/relationships/image" Target="/word/media/4039be77-e41c-4f8f-bfdd-50e00578b054.png" Id="R64a985246eac49c6" /></Relationships>
</file>