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1007b12da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73579e097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Ludomicko,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ed8db5d794456" /><Relationship Type="http://schemas.openxmlformats.org/officeDocument/2006/relationships/numbering" Target="/word/numbering.xml" Id="R5a6b94179fe04ff1" /><Relationship Type="http://schemas.openxmlformats.org/officeDocument/2006/relationships/settings" Target="/word/settings.xml" Id="R362a6fd198244d9e" /><Relationship Type="http://schemas.openxmlformats.org/officeDocument/2006/relationships/image" Target="/word/media/0250eee8-e377-4272-bdcf-4d766c53a6bb.png" Id="R5cb73579e0974703" /></Relationships>
</file>