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e10752834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f7b45097b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4c45cb5b44d2a" /><Relationship Type="http://schemas.openxmlformats.org/officeDocument/2006/relationships/numbering" Target="/word/numbering.xml" Id="R4adfb29376784720" /><Relationship Type="http://schemas.openxmlformats.org/officeDocument/2006/relationships/settings" Target="/word/settings.xml" Id="R0b3e646bdf33442d" /><Relationship Type="http://schemas.openxmlformats.org/officeDocument/2006/relationships/image" Target="/word/media/df298fd1-4052-4bf9-b806-f84c00d8d0d6.png" Id="Rb3ef7b45097b4914" /></Relationships>
</file>