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e94d76056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d822dd42d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13cb1fba44882" /><Relationship Type="http://schemas.openxmlformats.org/officeDocument/2006/relationships/numbering" Target="/word/numbering.xml" Id="Re8ce4fee1c8c4c59" /><Relationship Type="http://schemas.openxmlformats.org/officeDocument/2006/relationships/settings" Target="/word/settings.xml" Id="Rb042129040a1434c" /><Relationship Type="http://schemas.openxmlformats.org/officeDocument/2006/relationships/image" Target="/word/media/d1a4744b-a897-4fd2-86d0-91e3a5146fb1.png" Id="Re99d822dd42d4af3" /></Relationships>
</file>