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e30234fb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8851d90c9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9b813fb5f474e" /><Relationship Type="http://schemas.openxmlformats.org/officeDocument/2006/relationships/numbering" Target="/word/numbering.xml" Id="R4086d83b094543fd" /><Relationship Type="http://schemas.openxmlformats.org/officeDocument/2006/relationships/settings" Target="/word/settings.xml" Id="R9c913b1a434e4bb0" /><Relationship Type="http://schemas.openxmlformats.org/officeDocument/2006/relationships/image" Target="/word/media/5ab7b482-f6b9-474f-9d59-567dce244139.png" Id="R5e78851d90c942a5" /></Relationships>
</file>