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00a43776a48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881273a51a41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9a1169f8b44a1" /><Relationship Type="http://schemas.openxmlformats.org/officeDocument/2006/relationships/numbering" Target="/word/numbering.xml" Id="Rbf2c5a92ff624ff8" /><Relationship Type="http://schemas.openxmlformats.org/officeDocument/2006/relationships/settings" Target="/word/settings.xml" Id="R73be361e267e425b" /><Relationship Type="http://schemas.openxmlformats.org/officeDocument/2006/relationships/image" Target="/word/media/81bc3fe3-d50c-4881-a8d6-63713a75e187.png" Id="R6a881273a51a417f" /></Relationships>
</file>