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2daa4a2a4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3e17bfa3d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0d19004b04706" /><Relationship Type="http://schemas.openxmlformats.org/officeDocument/2006/relationships/numbering" Target="/word/numbering.xml" Id="R64568e34cf004daa" /><Relationship Type="http://schemas.openxmlformats.org/officeDocument/2006/relationships/settings" Target="/word/settings.xml" Id="R935bdf16b4c246b6" /><Relationship Type="http://schemas.openxmlformats.org/officeDocument/2006/relationships/image" Target="/word/media/6e9b1330-563a-4c71-9170-7e9d9ba9a9b9.png" Id="Rf473e17bfa3d4837" /></Relationships>
</file>