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41a529048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808601fcb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5310eadd4222" /><Relationship Type="http://schemas.openxmlformats.org/officeDocument/2006/relationships/numbering" Target="/word/numbering.xml" Id="Ref2dc5e77c9044e6" /><Relationship Type="http://schemas.openxmlformats.org/officeDocument/2006/relationships/settings" Target="/word/settings.xml" Id="R92ebee029cd944da" /><Relationship Type="http://schemas.openxmlformats.org/officeDocument/2006/relationships/image" Target="/word/media/77572568-9523-445d-96f5-a00f17576feb.png" Id="Rb9b808601fcb460c" /></Relationships>
</file>