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3c0473250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85deb740b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Ludwinow Zegrzynskie,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8cb5ebdbb4f96" /><Relationship Type="http://schemas.openxmlformats.org/officeDocument/2006/relationships/numbering" Target="/word/numbering.xml" Id="Rbb3169de2c1a4901" /><Relationship Type="http://schemas.openxmlformats.org/officeDocument/2006/relationships/settings" Target="/word/settings.xml" Id="Rf1af04d6504347ed" /><Relationship Type="http://schemas.openxmlformats.org/officeDocument/2006/relationships/image" Target="/word/media/1afdd162-bf46-48cf-b89b-8b9999eeb75b.png" Id="Rdcf85deb740b431c" /></Relationships>
</file>