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7c4464a53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4de453b0a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Ludwinowo Debskie,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bdfeb00f644eb" /><Relationship Type="http://schemas.openxmlformats.org/officeDocument/2006/relationships/numbering" Target="/word/numbering.xml" Id="R4777892725804464" /><Relationship Type="http://schemas.openxmlformats.org/officeDocument/2006/relationships/settings" Target="/word/settings.xml" Id="R49558fc451a84bf5" /><Relationship Type="http://schemas.openxmlformats.org/officeDocument/2006/relationships/image" Target="/word/media/29905b24-fb35-4670-aa7c-f422e9810bf2.png" Id="R8a44de453b0a4d94" /></Relationships>
</file>