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7c0be297e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a40412562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c2d99a391457b" /><Relationship Type="http://schemas.openxmlformats.org/officeDocument/2006/relationships/numbering" Target="/word/numbering.xml" Id="R8a9f7c4ded1a430d" /><Relationship Type="http://schemas.openxmlformats.org/officeDocument/2006/relationships/settings" Target="/word/settings.xml" Id="R2d23ddd2c7864711" /><Relationship Type="http://schemas.openxmlformats.org/officeDocument/2006/relationships/image" Target="/word/media/f8c23f8c-7cf9-4e3d-9973-fd5ed7e086c9.png" Id="R5afa404125624748" /></Relationships>
</file>