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e58e51bc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e97c39c9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Ludzmierz,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d7f481d6c42ca" /><Relationship Type="http://schemas.openxmlformats.org/officeDocument/2006/relationships/numbering" Target="/word/numbering.xml" Id="Ra5e03cce5bd64299" /><Relationship Type="http://schemas.openxmlformats.org/officeDocument/2006/relationships/settings" Target="/word/settings.xml" Id="Rea941a1cb91c426d" /><Relationship Type="http://schemas.openxmlformats.org/officeDocument/2006/relationships/image" Target="/word/media/155897d5-a89b-4643-8989-9ce6da0f4e9d.png" Id="R3ae9e97c39c94d78" /></Relationships>
</file>