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406889ad24c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7f7cc247ca46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240331cb434342" /><Relationship Type="http://schemas.openxmlformats.org/officeDocument/2006/relationships/numbering" Target="/word/numbering.xml" Id="Rae8ec069946644b8" /><Relationship Type="http://schemas.openxmlformats.org/officeDocument/2006/relationships/settings" Target="/word/settings.xml" Id="Ra620bd847eac49ce" /><Relationship Type="http://schemas.openxmlformats.org/officeDocument/2006/relationships/image" Target="/word/media/eae1484e-b240-414d-871d-0782b467abbc.png" Id="Rf97f7cc247ca4615" /></Relationships>
</file>