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61441628d48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7996129e0d4a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Lugi Retki,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6c41dc4fa74ee0" /><Relationship Type="http://schemas.openxmlformats.org/officeDocument/2006/relationships/numbering" Target="/word/numbering.xml" Id="R400d8e8d26b3456c" /><Relationship Type="http://schemas.openxmlformats.org/officeDocument/2006/relationships/settings" Target="/word/settings.xml" Id="R41bbba940e0c44d5" /><Relationship Type="http://schemas.openxmlformats.org/officeDocument/2006/relationships/image" Target="/word/media/82f789cd-e25e-4e10-85c1-9bd88289414d.png" Id="Ra27996129e0d4a89" /></Relationships>
</file>