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71ae9805f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c193d17e2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79ab996b148c2" /><Relationship Type="http://schemas.openxmlformats.org/officeDocument/2006/relationships/numbering" Target="/word/numbering.xml" Id="R30d0a2855a974e55" /><Relationship Type="http://schemas.openxmlformats.org/officeDocument/2006/relationships/settings" Target="/word/settings.xml" Id="R0a9905b743b64677" /><Relationship Type="http://schemas.openxmlformats.org/officeDocument/2006/relationships/image" Target="/word/media/d5ff5ffb-7b3a-43ee-ae05-43992b51f321.png" Id="R161c193d17e2423b" /></Relationships>
</file>