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3cf0d552e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927194db2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cee3dee324187" /><Relationship Type="http://schemas.openxmlformats.org/officeDocument/2006/relationships/numbering" Target="/word/numbering.xml" Id="R059bfd1261244975" /><Relationship Type="http://schemas.openxmlformats.org/officeDocument/2006/relationships/settings" Target="/word/settings.xml" Id="Rb5f01b39617d401c" /><Relationship Type="http://schemas.openxmlformats.org/officeDocument/2006/relationships/image" Target="/word/media/bcd083a8-c033-4d0b-8d3f-bc8e3cd52b24.png" Id="R48b927194db24e03" /></Relationships>
</file>