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45d04da15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098a10e30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81f6e78447b6" /><Relationship Type="http://schemas.openxmlformats.org/officeDocument/2006/relationships/numbering" Target="/word/numbering.xml" Id="R847395f798194e05" /><Relationship Type="http://schemas.openxmlformats.org/officeDocument/2006/relationships/settings" Target="/word/settings.xml" Id="R164713350e7a426e" /><Relationship Type="http://schemas.openxmlformats.org/officeDocument/2006/relationships/image" Target="/word/media/9b58ab24-2849-49ae-be3c-78ad7469b2a4.png" Id="Re1b098a10e3046a7" /></Relationships>
</file>