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57572cc1c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3be19c9b3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e883686c44696" /><Relationship Type="http://schemas.openxmlformats.org/officeDocument/2006/relationships/numbering" Target="/word/numbering.xml" Id="Rbfd228b190904018" /><Relationship Type="http://schemas.openxmlformats.org/officeDocument/2006/relationships/settings" Target="/word/settings.xml" Id="R03dcbeb3b24d4c7a" /><Relationship Type="http://schemas.openxmlformats.org/officeDocument/2006/relationships/image" Target="/word/media/88f55f37-8beb-49a6-b481-652c4d8f5f87.png" Id="R1853be19c9b347e8" /></Relationships>
</file>