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a5dbfc874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9a10bba10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de48b177045f9" /><Relationship Type="http://schemas.openxmlformats.org/officeDocument/2006/relationships/numbering" Target="/word/numbering.xml" Id="R5b298a623a97410c" /><Relationship Type="http://schemas.openxmlformats.org/officeDocument/2006/relationships/settings" Target="/word/settings.xml" Id="R2a8f9f8a0d1d4de4" /><Relationship Type="http://schemas.openxmlformats.org/officeDocument/2006/relationships/image" Target="/word/media/7a885f57-7398-4b9e-97b4-77c3bba63003.png" Id="Rb779a10bba10444e" /></Relationships>
</file>