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751451933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e357fb109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797ce45f24767" /><Relationship Type="http://schemas.openxmlformats.org/officeDocument/2006/relationships/numbering" Target="/word/numbering.xml" Id="Rc635b10e499d426d" /><Relationship Type="http://schemas.openxmlformats.org/officeDocument/2006/relationships/settings" Target="/word/settings.xml" Id="Rfb4d60e67b6b464b" /><Relationship Type="http://schemas.openxmlformats.org/officeDocument/2006/relationships/image" Target="/word/media/33cb96b4-5dae-4bb9-bc2f-ac9aee88a8b0.png" Id="Ree7e357fb1094012" /></Relationships>
</file>