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1c8ae2932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6e1abbed2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a68f73d5f41b0" /><Relationship Type="http://schemas.openxmlformats.org/officeDocument/2006/relationships/numbering" Target="/word/numbering.xml" Id="Rd120804098fd4474" /><Relationship Type="http://schemas.openxmlformats.org/officeDocument/2006/relationships/settings" Target="/word/settings.xml" Id="R9bb016982980453d" /><Relationship Type="http://schemas.openxmlformats.org/officeDocument/2006/relationships/image" Target="/word/media/0208bcb7-1f70-4ea9-83e9-26b1804aa334.png" Id="Re5c6e1abbed2496b" /></Relationships>
</file>