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a24ab2cba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0acf09671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5483554da47ac" /><Relationship Type="http://schemas.openxmlformats.org/officeDocument/2006/relationships/numbering" Target="/word/numbering.xml" Id="Ra743d9b6e69b4c60" /><Relationship Type="http://schemas.openxmlformats.org/officeDocument/2006/relationships/settings" Target="/word/settings.xml" Id="R9fb695e2798a49ed" /><Relationship Type="http://schemas.openxmlformats.org/officeDocument/2006/relationships/image" Target="/word/media/d973df68-1916-4713-86d1-47f02d60eaca.png" Id="Rd3d0acf09671447a" /></Relationships>
</file>