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0ba340edd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84dfcd89d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680b8e1514029" /><Relationship Type="http://schemas.openxmlformats.org/officeDocument/2006/relationships/numbering" Target="/word/numbering.xml" Id="R7a6525a748bc43bf" /><Relationship Type="http://schemas.openxmlformats.org/officeDocument/2006/relationships/settings" Target="/word/settings.xml" Id="Rf5624e8d75c340c7" /><Relationship Type="http://schemas.openxmlformats.org/officeDocument/2006/relationships/image" Target="/word/media/0fc4f109-6304-49fc-91ba-83c3be6a8dd8.png" Id="Rd8b84dfcd89d4dd7" /></Relationships>
</file>